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A29EA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352A6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2022-02-24T08:27:00Z</dcterms:modified>
</cp:coreProperties>
</file>